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390F" w14:textId="77777777" w:rsidR="008C5DDC" w:rsidRPr="00442B8E" w:rsidRDefault="001B4AB2" w:rsidP="001B4A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</w:p>
    <w:p w14:paraId="6001B662" w14:textId="77777777" w:rsidR="008C5DDC" w:rsidRPr="00442B8E" w:rsidRDefault="008C5DDC" w:rsidP="00E371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BEC7CF" w14:textId="77777777" w:rsidR="008C5DDC" w:rsidRPr="00442B8E" w:rsidRDefault="008C5DDC" w:rsidP="001C4E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0433DA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</w:t>
      </w:r>
    </w:p>
    <w:p w14:paraId="57A1207A" w14:textId="5AB83280" w:rsidR="000A03F4" w:rsidRDefault="00627AB5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>ежрегионального с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>еминар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6804EDC1" w14:textId="77777777" w:rsidR="004E36BA" w:rsidRPr="004E36BA" w:rsidRDefault="004E36BA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67C83B" w14:textId="77777777" w:rsidR="000A03F4" w:rsidRPr="00442B8E" w:rsidRDefault="000A03F4" w:rsidP="004E36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37795D18" w14:textId="77777777" w:rsidR="004654F3" w:rsidRPr="00442B8E" w:rsidRDefault="004654F3" w:rsidP="000A03F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14900" w14:textId="07199E3E" w:rsidR="00955488" w:rsidRPr="00955488" w:rsidRDefault="003721AA" w:rsidP="009554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55488">
        <w:rPr>
          <w:rFonts w:ascii="Times New Roman" w:hAnsi="Times New Roman" w:cs="Times New Roman"/>
          <w:sz w:val="28"/>
          <w:szCs w:val="28"/>
        </w:rPr>
        <w:t>1</w:t>
      </w:r>
      <w:r w:rsidR="004E36BA" w:rsidRPr="00955488">
        <w:rPr>
          <w:rFonts w:ascii="Times New Roman" w:hAnsi="Times New Roman" w:cs="Times New Roman"/>
          <w:sz w:val="28"/>
          <w:szCs w:val="28"/>
        </w:rPr>
        <w:t>.1</w:t>
      </w:r>
      <w:r w:rsidRPr="00955488">
        <w:rPr>
          <w:rFonts w:ascii="Times New Roman" w:hAnsi="Times New Roman" w:cs="Times New Roman"/>
          <w:sz w:val="28"/>
          <w:szCs w:val="28"/>
        </w:rPr>
        <w:t>.</w:t>
      </w:r>
      <w:r w:rsidR="00AC4FBE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Межрегиональный семинар с международным участием </w:t>
      </w:r>
      <w:r w:rsidR="00955488" w:rsidRPr="00955488">
        <w:rPr>
          <w:rFonts w:ascii="Times New Roman" w:hAnsi="Times New Roman" w:cs="Times New Roman"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="00955488" w:rsidRPr="00955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bCs/>
          <w:sz w:val="28"/>
          <w:szCs w:val="28"/>
        </w:rPr>
        <w:t xml:space="preserve">для педагогов среднего профессионального образования 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проводится в соответствии с </w:t>
      </w:r>
      <w:r w:rsidR="00955488" w:rsidRPr="00955488">
        <w:rPr>
          <w:rFonts w:ascii="Times New Roman" w:hAnsi="Times New Roman" w:cs="Times New Roman"/>
          <w:sz w:val="28"/>
          <w:szCs w:val="27"/>
        </w:rPr>
        <w:t xml:space="preserve">письмом Министерства просвещения Российской Федерации от 10.07.2023 № 3908 и </w:t>
      </w:r>
      <w:proofErr w:type="spellStart"/>
      <w:r w:rsidR="00955488" w:rsidRPr="00955488">
        <w:rPr>
          <w:rFonts w:ascii="Times New Roman" w:hAnsi="Times New Roman" w:cs="Times New Roman"/>
          <w:sz w:val="28"/>
          <w:szCs w:val="27"/>
        </w:rPr>
        <w:t>медиапланом</w:t>
      </w:r>
      <w:proofErr w:type="spellEnd"/>
      <w:r w:rsidR="00955488" w:rsidRPr="00955488">
        <w:rPr>
          <w:rFonts w:ascii="Times New Roman" w:hAnsi="Times New Roman" w:cs="Times New Roman"/>
          <w:sz w:val="28"/>
          <w:szCs w:val="27"/>
        </w:rPr>
        <w:t xml:space="preserve"> ФГБОУ ДПО «Институт развития профессионального образования»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sz w:val="28"/>
          <w:szCs w:val="27"/>
        </w:rPr>
        <w:t>по освещению вопросов организации аттестации в форме демонстрационного экзамена по программам СПО</w:t>
      </w:r>
      <w:r w:rsidR="00955488">
        <w:rPr>
          <w:rFonts w:ascii="Times New Roman" w:hAnsi="Times New Roman" w:cs="Times New Roman"/>
          <w:sz w:val="28"/>
          <w:szCs w:val="27"/>
        </w:rPr>
        <w:t>.</w:t>
      </w:r>
    </w:p>
    <w:p w14:paraId="6FB4C01A" w14:textId="54F82E41" w:rsidR="004E36BA" w:rsidRDefault="00955488" w:rsidP="004E36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задачи, условия </w:t>
      </w:r>
      <w:r w:rsidR="004E36BA">
        <w:rPr>
          <w:rFonts w:ascii="Times New Roman" w:hAnsi="Times New Roman" w:cs="Times New Roman"/>
          <w:sz w:val="28"/>
          <w:szCs w:val="28"/>
        </w:rPr>
        <w:t>и порядок проведения семинара</w:t>
      </w:r>
      <w:r w:rsidR="000A03F4" w:rsidRPr="00442B8E">
        <w:rPr>
          <w:rFonts w:ascii="Times New Roman" w:hAnsi="Times New Roman" w:cs="Times New Roman"/>
          <w:sz w:val="28"/>
          <w:szCs w:val="28"/>
        </w:rPr>
        <w:t>.</w:t>
      </w:r>
    </w:p>
    <w:p w14:paraId="3E30A44F" w14:textId="3BC9E895" w:rsidR="000A03F4" w:rsidRPr="004E36BA" w:rsidRDefault="00955488" w:rsidP="003721A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721AA" w:rsidRPr="00442B8E">
        <w:rPr>
          <w:rFonts w:ascii="Times New Roman" w:hAnsi="Times New Roman" w:cs="Times New Roman"/>
          <w:sz w:val="28"/>
          <w:szCs w:val="28"/>
        </w:rPr>
        <w:t>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Межрегиональный семинар</w:t>
      </w:r>
      <w:r>
        <w:rPr>
          <w:rFonts w:ascii="Times New Roman" w:hAnsi="Times New Roman" w:cs="Times New Roman"/>
          <w:sz w:val="28"/>
          <w:szCs w:val="28"/>
        </w:rPr>
        <w:t xml:space="preserve"> с международным участием </w:t>
      </w:r>
      <w:r w:rsidR="004E36BA" w:rsidRPr="004E36BA">
        <w:rPr>
          <w:rFonts w:ascii="Times New Roman" w:hAnsi="Times New Roman" w:cs="Times New Roman"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5488">
        <w:rPr>
          <w:rFonts w:ascii="Times New Roman" w:hAnsi="Times New Roman" w:cs="Times New Roman"/>
          <w:bCs/>
          <w:sz w:val="28"/>
          <w:szCs w:val="28"/>
        </w:rPr>
        <w:t>для педагогов среднего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E36BA">
        <w:rPr>
          <w:rFonts w:ascii="Times New Roman" w:hAnsi="Times New Roman" w:cs="Times New Roman"/>
          <w:b/>
          <w:sz w:val="28"/>
          <w:szCs w:val="28"/>
        </w:rPr>
        <w:t>8 декабря 2023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0A03F4" w:rsidRPr="00442B8E">
        <w:rPr>
          <w:rFonts w:ascii="Times New Roman" w:hAnsi="Times New Roman" w:cs="Times New Roman"/>
          <w:b/>
          <w:sz w:val="28"/>
          <w:szCs w:val="28"/>
        </w:rPr>
        <w:t>года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на базе государственного автономного профессионального образовательного учреждения «Арский педагогический колледж </w:t>
      </w:r>
      <w:proofErr w:type="spellStart"/>
      <w:r w:rsidR="000A03F4" w:rsidRPr="00442B8E">
        <w:rPr>
          <w:rFonts w:ascii="Times New Roman" w:hAnsi="Times New Roman" w:cs="Times New Roman"/>
          <w:sz w:val="28"/>
          <w:szCs w:val="28"/>
        </w:rPr>
        <w:t>им.Г</w:t>
      </w:r>
      <w:r w:rsidR="003721AA" w:rsidRPr="00442B8E">
        <w:rPr>
          <w:rFonts w:ascii="Times New Roman" w:hAnsi="Times New Roman" w:cs="Times New Roman"/>
          <w:sz w:val="28"/>
          <w:szCs w:val="28"/>
        </w:rPr>
        <w:t>.Тукая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 xml:space="preserve">» по адресу: </w:t>
      </w:r>
      <w:proofErr w:type="spellStart"/>
      <w:r w:rsidR="004654F3" w:rsidRPr="00442B8E">
        <w:rPr>
          <w:rFonts w:ascii="Times New Roman" w:hAnsi="Times New Roman" w:cs="Times New Roman"/>
          <w:sz w:val="28"/>
          <w:szCs w:val="28"/>
        </w:rPr>
        <w:t>г.Арск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4F3" w:rsidRPr="00442B8E">
        <w:rPr>
          <w:rFonts w:ascii="Times New Roman" w:hAnsi="Times New Roman" w:cs="Times New Roman"/>
          <w:sz w:val="28"/>
          <w:szCs w:val="28"/>
        </w:rPr>
        <w:t>ул.Вагизовых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>, 14 (далее – Арский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педагогический колледж).</w:t>
      </w:r>
    </w:p>
    <w:p w14:paraId="6B1C42BD" w14:textId="77777777" w:rsidR="004654F3" w:rsidRPr="00442B8E" w:rsidRDefault="004654F3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936E9" w14:textId="51475521" w:rsidR="004654F3" w:rsidRPr="00442B8E" w:rsidRDefault="004E36BA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 Семинара</w:t>
      </w:r>
    </w:p>
    <w:p w14:paraId="4BFC5200" w14:textId="77777777" w:rsidR="004654F3" w:rsidRPr="00442B8E" w:rsidRDefault="004654F3" w:rsidP="004654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29D2C" w14:textId="3F87DB7F" w:rsidR="004654F3" w:rsidRPr="00442B8E" w:rsidRDefault="003721AA" w:rsidP="00627A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Целью семинара</w:t>
      </w:r>
      <w:r w:rsidR="004654F3" w:rsidRPr="00442B8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выработка стратегий по модернизации </w:t>
      </w:r>
      <w:r w:rsidR="004E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процесса аттестации 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выпускников в форме демонстрационного экзамена </w:t>
      </w:r>
      <w:r w:rsidR="004E36BA">
        <w:rPr>
          <w:rFonts w:ascii="Times New Roman" w:eastAsia="Calibri" w:hAnsi="Times New Roman" w:cs="Times New Roman"/>
          <w:sz w:val="28"/>
          <w:szCs w:val="28"/>
          <w:lang w:eastAsia="ru-RU"/>
        </w:rPr>
        <w:t>в системе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среднего профессионального образования.</w:t>
      </w:r>
    </w:p>
    <w:p w14:paraId="75B46C49" w14:textId="734880F3" w:rsidR="004654F3" w:rsidRPr="00442B8E" w:rsidRDefault="003721AA" w:rsidP="00627A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2.2.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Задачи семинара</w:t>
      </w:r>
      <w:r w:rsidR="004654F3" w:rsidRPr="00442B8E">
        <w:rPr>
          <w:rFonts w:ascii="Times New Roman" w:hAnsi="Times New Roman" w:cs="Times New Roman"/>
          <w:sz w:val="28"/>
          <w:szCs w:val="28"/>
        </w:rPr>
        <w:t>:</w:t>
      </w:r>
    </w:p>
    <w:p w14:paraId="25AB1B6A" w14:textId="77777777" w:rsidR="004654F3" w:rsidRPr="00442B8E" w:rsidRDefault="004654F3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представление особенностей и инновационного характера содержания частных методик при построении учебного процесса, обновление методов и 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технологий обучения, форм аттестации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системе среднего профессионального образования;</w:t>
      </w:r>
    </w:p>
    <w:p w14:paraId="42BCB262" w14:textId="24F5E8E6" w:rsidR="004654F3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о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бмен теоретическими знаниями и практическим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пытом в области применения демонстрационного экзамена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при оценке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квалификации выпускников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в системе среднег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о профессионального образования;</w:t>
      </w:r>
    </w:p>
    <w:p w14:paraId="5C14445F" w14:textId="77777777" w:rsidR="003721AA" w:rsidRPr="00442B8E" w:rsidRDefault="003721AA" w:rsidP="00627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ормирование у участников конференции установки на взаимное сотрудничество всех субъектов, обеспечивающих профессиональную подготовку высококвалифицированных и конкурентоспособных специалистов среднего звена.</w:t>
      </w:r>
    </w:p>
    <w:p w14:paraId="108FEA80" w14:textId="77777777" w:rsidR="003721AA" w:rsidRPr="00442B8E" w:rsidRDefault="003721AA" w:rsidP="00627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C23D8E2" w14:textId="4E8F2C2C" w:rsidR="003721AA" w:rsidRPr="00442B8E" w:rsidRDefault="003721AA" w:rsidP="00627AB5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3.Условия пр</w:t>
      </w:r>
      <w:r w:rsidR="004E36BA">
        <w:rPr>
          <w:rFonts w:ascii="Times New Roman" w:hAnsi="Times New Roman" w:cs="Times New Roman"/>
          <w:b/>
          <w:sz w:val="28"/>
          <w:szCs w:val="28"/>
        </w:rPr>
        <w:t>оведения и участники Семинара</w:t>
      </w:r>
    </w:p>
    <w:p w14:paraId="064452A3" w14:textId="77777777" w:rsidR="003721AA" w:rsidRPr="00442B8E" w:rsidRDefault="003721AA" w:rsidP="00627AB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241DB" w14:textId="30DACEE6" w:rsidR="00627AB5" w:rsidRDefault="00627AB5" w:rsidP="0062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AB5">
        <w:rPr>
          <w:rFonts w:ascii="Times New Roman" w:hAnsi="Times New Roman" w:cs="Times New Roman"/>
          <w:sz w:val="28"/>
          <w:szCs w:val="28"/>
        </w:rPr>
        <w:t>3.1.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Pr="00627AB5">
        <w:rPr>
          <w:rFonts w:ascii="Times New Roman" w:hAnsi="Times New Roman" w:cs="Times New Roman"/>
          <w:sz w:val="28"/>
          <w:szCs w:val="28"/>
        </w:rPr>
        <w:t>Организаторами семинара</w:t>
      </w:r>
      <w:r w:rsidR="003721AA" w:rsidRPr="00627AB5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955488" w:rsidRPr="00955488">
        <w:rPr>
          <w:rFonts w:ascii="Times New Roman" w:hAnsi="Times New Roman" w:cs="Times New Roman"/>
          <w:sz w:val="28"/>
          <w:szCs w:val="27"/>
        </w:rPr>
        <w:t>ФГБОУ ДПО «Институт развития профессионального образования»</w:t>
      </w:r>
      <w:r w:rsidR="00955488">
        <w:rPr>
          <w:rFonts w:ascii="Times New Roman" w:hAnsi="Times New Roman" w:cs="Times New Roman"/>
          <w:sz w:val="28"/>
          <w:szCs w:val="27"/>
        </w:rPr>
        <w:t>,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3721AA" w:rsidRPr="00627AB5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7AB5">
        <w:rPr>
          <w:rFonts w:ascii="Times New Roman" w:eastAsia="Microsoft Sans Serif" w:hAnsi="Times New Roman" w:cs="Times New Roman"/>
          <w:sz w:val="28"/>
          <w:szCs w:val="28"/>
        </w:rPr>
        <w:t xml:space="preserve"> Некоммерческое партнерство «Совет директоров образовательных учреждений СПО РТ»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, </w:t>
      </w:r>
      <w:r w:rsidRPr="00627AB5">
        <w:rPr>
          <w:rFonts w:ascii="Times New Roman" w:hAnsi="Times New Roman" w:cs="Times New Roman"/>
          <w:sz w:val="28"/>
          <w:szCs w:val="28"/>
        </w:rPr>
        <w:t>ГАПОУ «</w:t>
      </w:r>
      <w:r w:rsidR="003721AA" w:rsidRPr="00627AB5">
        <w:rPr>
          <w:rFonts w:ascii="Times New Roman" w:hAnsi="Times New Roman" w:cs="Times New Roman"/>
          <w:sz w:val="28"/>
          <w:szCs w:val="28"/>
        </w:rPr>
        <w:t>Арский педагогический</w:t>
      </w:r>
      <w:r w:rsidR="003721AA" w:rsidRPr="00442B8E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721AA" w:rsidRPr="00442B8E">
        <w:rPr>
          <w:rFonts w:ascii="Times New Roman" w:hAnsi="Times New Roman" w:cs="Times New Roman"/>
          <w:sz w:val="28"/>
          <w:szCs w:val="28"/>
        </w:rPr>
        <w:t>.</w:t>
      </w:r>
    </w:p>
    <w:p w14:paraId="03F16138" w14:textId="2893288A" w:rsidR="003721AA" w:rsidRPr="00627AB5" w:rsidRDefault="003721AA" w:rsidP="00627AB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27AB5">
        <w:rPr>
          <w:rFonts w:ascii="Times New Roman" w:hAnsi="Times New Roman" w:cs="Times New Roman"/>
          <w:sz w:val="28"/>
          <w:szCs w:val="28"/>
        </w:rPr>
        <w:t>3.2.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627AB5"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Участники семинара</w:t>
      </w:r>
      <w:r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627AB5">
        <w:rPr>
          <w:rFonts w:ascii="Times New Roman" w:hAnsi="Times New Roman" w:cs="Times New Roman"/>
          <w:bCs/>
          <w:sz w:val="28"/>
          <w:szCs w:val="28"/>
        </w:rPr>
        <w:t>преподаватели   СПО</w:t>
      </w:r>
      <w:r w:rsidR="00627AB5" w:rsidRPr="00627AB5">
        <w:rPr>
          <w:rFonts w:ascii="Times New Roman" w:hAnsi="Times New Roman" w:cs="Times New Roman"/>
          <w:bCs/>
          <w:sz w:val="28"/>
          <w:szCs w:val="28"/>
        </w:rPr>
        <w:t>, эксп</w:t>
      </w:r>
      <w:r w:rsidR="00627AB5">
        <w:rPr>
          <w:rFonts w:ascii="Times New Roman" w:hAnsi="Times New Roman" w:cs="Times New Roman"/>
          <w:bCs/>
          <w:sz w:val="28"/>
          <w:szCs w:val="28"/>
        </w:rPr>
        <w:t xml:space="preserve">ерты демонстрационного экзамена, </w:t>
      </w:r>
      <w:r w:rsidR="00627AB5" w:rsidRPr="00627AB5">
        <w:rPr>
          <w:rFonts w:ascii="Times New Roman" w:hAnsi="Times New Roman" w:cs="Times New Roman"/>
          <w:bCs/>
          <w:sz w:val="28"/>
          <w:szCs w:val="28"/>
        </w:rPr>
        <w:t>работодатели</w:t>
      </w:r>
      <w:r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2B54F8" w14:textId="4A51DA10" w:rsidR="008C5DDC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3.3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. Проведение семинара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предполагает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дистанционном формате.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F678DB4" w14:textId="23D769FB" w:rsidR="008C5DDC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3.4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. В ходе семинара предусмотрено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пле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нарное заседание (общий форум)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следующим направлениям: </w:t>
      </w:r>
    </w:p>
    <w:p w14:paraId="4DA9C458" w14:textId="77777777" w:rsidR="00441A44" w:rsidRPr="00442B8E" w:rsidRDefault="00FF5355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«Преподавание в младших классах»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DE3FD6" w14:textId="074B14B5" w:rsidR="00441A44" w:rsidRPr="00442B8E" w:rsidRDefault="004D4ACD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«Дошкольное воспитание»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43B361" w14:textId="4FD66BE4" w:rsidR="00441A44" w:rsidRPr="00442B8E" w:rsidRDefault="00183179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07421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«Преподавание музыки в школе»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74C503C" w14:textId="18F3D02E" w:rsidR="00E15157" w:rsidRPr="00442B8E" w:rsidRDefault="00183179" w:rsidP="00627A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407421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</w:t>
      </w:r>
      <w:r w:rsidR="00D65682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«Физическая культура, спорт и фитнес»</w:t>
      </w:r>
      <w:r w:rsidR="00E5453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AEE95B" w14:textId="161CC1E9" w:rsidR="00E5453B" w:rsidRDefault="00183179" w:rsidP="00627A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C03359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Зарубежный опыт инновационного развития системы среднего профессионального образования</w:t>
      </w:r>
      <w:r w:rsidR="000943C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48E062" w14:textId="77777777" w:rsidR="00441A44" w:rsidRDefault="00441A44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6) Межрегиональный опыт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инновационного развития системы среднего профессионального образования.</w:t>
      </w:r>
    </w:p>
    <w:p w14:paraId="236B02F1" w14:textId="5084BCAD" w:rsidR="00954657" w:rsidRDefault="00441A44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3.5. Для участия в семинаре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</w:t>
      </w:r>
      <w:r w:rsidR="00D671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декабря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2023</w:t>
      </w:r>
      <w:r w:rsidR="00BA72B7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года</w:t>
      </w:r>
      <w:r w:rsidR="00BA72B7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электронному адресу </w:t>
      </w:r>
      <w:r w:rsidR="00F75540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begin"/>
      </w:r>
      <w:r w:rsidR="00F75540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 HYPERLINK "mailto:</w:instrText>
      </w:r>
      <w:r w:rsidR="00F75540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instrText>praktika_college@mail.ru</w:instrText>
      </w:r>
      <w:r w:rsidR="00F75540">
        <w:rPr>
          <w:rFonts w:ascii="Times New Roman" w:eastAsia="Calibri" w:hAnsi="Times New Roman" w:cs="Times New Roman"/>
          <w:sz w:val="28"/>
          <w:szCs w:val="28"/>
          <w:lang w:eastAsia="ru-RU"/>
        </w:rPr>
        <w:instrText xml:space="preserve">" </w:instrText>
      </w:r>
      <w:r w:rsidR="00F75540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separate"/>
      </w:r>
      <w:r w:rsidR="00F75540" w:rsidRPr="00B74B46">
        <w:rPr>
          <w:rStyle w:val="a4"/>
          <w:rFonts w:ascii="Times New Roman" w:eastAsia="Calibri" w:hAnsi="Times New Roman" w:cs="Times New Roman"/>
          <w:sz w:val="28"/>
          <w:szCs w:val="28"/>
          <w:lang w:eastAsia="ru-RU"/>
        </w:rPr>
        <w:t>praktika_college@mail.ru</w:t>
      </w:r>
      <w:r w:rsidR="00F75540"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  <w:bookmarkStart w:id="0" w:name="_GoBack"/>
      <w:bookmarkEnd w:id="0"/>
      <w:r w:rsidR="009546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 выслать:</w:t>
      </w:r>
    </w:p>
    <w:p w14:paraId="1AAA6DF6" w14:textId="02CA4C24" w:rsidR="008C5DDC" w:rsidRDefault="00954657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заявку на участие </w:t>
      </w:r>
      <w:r w:rsidR="0025765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(Приложение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Форма заявки);</w:t>
      </w:r>
    </w:p>
    <w:p w14:paraId="25D7A917" w14:textId="67382BE7" w:rsidR="00954657" w:rsidRPr="00442B8E" w:rsidRDefault="00954657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согласие на обработку персональных данных (Приложение 2).</w:t>
      </w:r>
    </w:p>
    <w:p w14:paraId="6E1346EA" w14:textId="05B2AE1E" w:rsidR="008C5DDC" w:rsidRPr="00442B8E" w:rsidRDefault="008C5DDC" w:rsidP="001C4E48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теме письма указать 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ФИО участника и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название мероприятия (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Семенова В.А.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Семинар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74945F70" w14:textId="5E52CCE0" w:rsidR="008C5DDC" w:rsidRPr="00442B8E" w:rsidRDefault="00D67119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3.6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 Для подготовки, провед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ения, подведения итогов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семнара</w:t>
      </w:r>
      <w:proofErr w:type="spellEnd"/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Министерством образования и науки создается организационный комитет (далее - орг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комитет). Оргкомитет семинара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осуществляет:</w:t>
      </w:r>
    </w:p>
    <w:p w14:paraId="7B1E4332" w14:textId="1E6D7ACE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разработку настоящего Положения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304CA93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прием, регистрацию заявок;</w:t>
      </w:r>
    </w:p>
    <w:p w14:paraId="79DC5B84" w14:textId="76D52AE4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подготовку программы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13CA2348" w14:textId="38A8F2D1" w:rsidR="003721AA" w:rsidRPr="00442B8E" w:rsidRDefault="008C5DDC" w:rsidP="00D6711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текущее руководство орга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низацией, проведение семинара и анализ проведения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83D40" w14:textId="2C91D4BF" w:rsidR="008C5DDC" w:rsidRPr="00442B8E" w:rsidRDefault="00AC4FBE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3.7</w:t>
      </w:r>
      <w:r w:rsidR="003721AA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Семинар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на базе ГАПОУ «Арский педагогический колледж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им. </w:t>
      </w:r>
      <w:proofErr w:type="spellStart"/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Г.Тукая</w:t>
      </w:r>
      <w:proofErr w:type="spellEnd"/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» в два этапа:</w:t>
      </w:r>
    </w:p>
    <w:p w14:paraId="53128DA6" w14:textId="394F4C94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подготовительный этап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прием заявок участников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адресу </w:t>
      </w:r>
      <w:r w:rsidR="00D67119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t>praktika_college@mail.ru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</w:t>
      </w:r>
      <w:r w:rsidR="00D671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3 декабря 2023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61017E1" w14:textId="683EDF2B" w:rsidR="00244216" w:rsidRDefault="008C5DDC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основной этап </w:t>
      </w:r>
      <w:r w:rsidR="00244216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 декабря 2023 года</w:t>
      </w:r>
      <w:r w:rsidR="00244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дистанционном формате </w:t>
      </w:r>
      <w:r w:rsidR="00244216">
        <w:rPr>
          <w:rFonts w:ascii="Times New Roman" w:eastAsia="Calibri" w:hAnsi="Times New Roman" w:cs="Times New Roman"/>
          <w:sz w:val="28"/>
          <w:szCs w:val="28"/>
          <w:lang w:eastAsia="ru-RU"/>
        </w:rPr>
        <w:t>будет состоять из двух частей:</w:t>
      </w:r>
    </w:p>
    <w:p w14:paraId="7FA24B61" w14:textId="7B51EDB0" w:rsidR="00244216" w:rsidRDefault="00244216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пленар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ная часть</w:t>
      </w:r>
      <w:r w:rsidR="00D67119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общий форум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дистанционном формате для всех заявленных участников;</w:t>
      </w:r>
    </w:p>
    <w:p w14:paraId="3140A74C" w14:textId="6D2A1B22" w:rsidR="00CF60FA" w:rsidRDefault="00244216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рекомендательная часть (по желанию колледжей-участников семинара): работа</w:t>
      </w:r>
      <w:r w:rsidR="009546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площадок в очном формате для</w:t>
      </w:r>
      <w:r w:rsidR="00EB79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студентов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колледжей (участников семинара) и представителей работодателей (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экспертов демонстрационного экзамена, методистов).</w:t>
      </w:r>
    </w:p>
    <w:p w14:paraId="09D10B80" w14:textId="186D396C" w:rsidR="001B103C" w:rsidRPr="00082451" w:rsidRDefault="0014769B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hAnsi="Times New Roman" w:cs="Times New Roman"/>
          <w:sz w:val="28"/>
          <w:szCs w:val="28"/>
        </w:rPr>
        <w:t>Ссылки для подкл</w:t>
      </w:r>
      <w:r w:rsidR="00D67119">
        <w:rPr>
          <w:rFonts w:ascii="Times New Roman" w:hAnsi="Times New Roman" w:cs="Times New Roman"/>
          <w:sz w:val="28"/>
          <w:szCs w:val="28"/>
        </w:rPr>
        <w:t xml:space="preserve">ючения к пленарной </w:t>
      </w:r>
      <w:r w:rsidRPr="00442B8E">
        <w:rPr>
          <w:rFonts w:ascii="Times New Roman" w:hAnsi="Times New Roman" w:cs="Times New Roman"/>
          <w:sz w:val="28"/>
          <w:szCs w:val="28"/>
        </w:rPr>
        <w:t xml:space="preserve">части будут размещены на сайте </w:t>
      </w:r>
      <w:r w:rsidR="00AC4FBE">
        <w:rPr>
          <w:rFonts w:ascii="Times New Roman" w:hAnsi="Times New Roman" w:cs="Times New Roman"/>
          <w:sz w:val="28"/>
          <w:szCs w:val="28"/>
        </w:rPr>
        <w:t xml:space="preserve">Арского </w:t>
      </w:r>
      <w:proofErr w:type="spellStart"/>
      <w:r w:rsidR="00AC4FBE">
        <w:rPr>
          <w:rFonts w:ascii="Times New Roman" w:hAnsi="Times New Roman" w:cs="Times New Roman"/>
          <w:sz w:val="28"/>
          <w:szCs w:val="28"/>
        </w:rPr>
        <w:t>пед</w:t>
      </w:r>
      <w:r w:rsidRPr="00442B8E">
        <w:rPr>
          <w:rFonts w:ascii="Times New Roman" w:hAnsi="Times New Roman" w:cs="Times New Roman"/>
          <w:sz w:val="28"/>
          <w:szCs w:val="28"/>
        </w:rPr>
        <w:t>колледжа</w:t>
      </w:r>
      <w:proofErr w:type="spellEnd"/>
      <w:r w:rsidRPr="00442B8E">
        <w:rPr>
          <w:rFonts w:ascii="Times New Roman" w:hAnsi="Times New Roman" w:cs="Times New Roman"/>
          <w:sz w:val="28"/>
          <w:szCs w:val="28"/>
        </w:rPr>
        <w:t xml:space="preserve"> во вкла</w:t>
      </w:r>
      <w:r w:rsidR="00D67119">
        <w:rPr>
          <w:rFonts w:ascii="Times New Roman" w:hAnsi="Times New Roman" w:cs="Times New Roman"/>
          <w:sz w:val="28"/>
          <w:szCs w:val="28"/>
        </w:rPr>
        <w:t>дке «Межрегиональный семинар Демонстрационный экзамен</w:t>
      </w:r>
      <w:r w:rsidRPr="00442B8E">
        <w:rPr>
          <w:rFonts w:ascii="Times New Roman" w:hAnsi="Times New Roman" w:cs="Times New Roman"/>
          <w:sz w:val="28"/>
          <w:szCs w:val="28"/>
        </w:rPr>
        <w:t>».</w:t>
      </w:r>
      <w:r w:rsidR="00CF41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2DA15" w14:textId="6FE27870" w:rsidR="003721AA" w:rsidRPr="00442B8E" w:rsidRDefault="00D67119" w:rsidP="003721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семинара</w:t>
      </w:r>
      <w:r w:rsidR="003721AA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0F101DE8" w14:textId="4D9AE02E" w:rsidR="003721AA" w:rsidRPr="00244216" w:rsidRDefault="00D67119" w:rsidP="00CF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10.00. – 12</w:t>
      </w:r>
      <w:r w:rsidR="008E3F3E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3721AA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0. – пленарное заседание</w:t>
      </w:r>
      <w:r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/общий форум</w:t>
      </w:r>
      <w:r w:rsidR="00AC4FBE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дистанционном формате</w:t>
      </w:r>
    </w:p>
    <w:p w14:paraId="72D1D2F2" w14:textId="00ECE671" w:rsidR="00CF60FA" w:rsidRDefault="00AC4FBE" w:rsidP="00CF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F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12.30 – 14.00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площадок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очном формате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участием студентов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колледжей-участников семинара и представителей работодателей (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экспертов демонс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>трационного экзамена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61A0B0AA" w14:textId="19F14844" w:rsidR="008C5DDC" w:rsidRDefault="008C5DDC" w:rsidP="00AC4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A062C43" w14:textId="77777777" w:rsidR="00AC4FBE" w:rsidRPr="00AC4FBE" w:rsidRDefault="00AC4FBE" w:rsidP="00AC4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A65A13" w14:textId="64F14441" w:rsidR="003721AA" w:rsidRPr="00442B8E" w:rsidRDefault="001B103C" w:rsidP="003721AA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4.</w:t>
      </w:r>
      <w:r w:rsidR="00D67119">
        <w:rPr>
          <w:rFonts w:ascii="Times New Roman" w:hAnsi="Times New Roman" w:cs="Times New Roman"/>
          <w:b/>
          <w:sz w:val="28"/>
          <w:szCs w:val="28"/>
        </w:rPr>
        <w:t>Подведение итогов семинара</w:t>
      </w:r>
    </w:p>
    <w:p w14:paraId="44DA6F75" w14:textId="77777777" w:rsidR="001B103C" w:rsidRPr="00442B8E" w:rsidRDefault="001B103C" w:rsidP="001B10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AF2AC5B" w14:textId="719B70EF" w:rsidR="001B103C" w:rsidRPr="00442B8E" w:rsidRDefault="001B103C" w:rsidP="001B10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4.1.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D67119">
        <w:rPr>
          <w:rFonts w:ascii="Times New Roman" w:hAnsi="Times New Roman" w:cs="Times New Roman"/>
          <w:sz w:val="28"/>
          <w:szCs w:val="28"/>
        </w:rPr>
        <w:t>Все</w:t>
      </w:r>
      <w:r w:rsidR="003721AA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D67119">
        <w:rPr>
          <w:rFonts w:ascii="Times New Roman" w:hAnsi="Times New Roman" w:cs="Times New Roman"/>
          <w:sz w:val="28"/>
          <w:szCs w:val="28"/>
        </w:rPr>
        <w:t>участники семинара получат электронные сертификаты</w:t>
      </w:r>
      <w:r w:rsidRPr="00442B8E">
        <w:rPr>
          <w:rFonts w:ascii="Times New Roman" w:hAnsi="Times New Roman" w:cs="Times New Roman"/>
          <w:sz w:val="28"/>
          <w:szCs w:val="28"/>
        </w:rPr>
        <w:t>.</w:t>
      </w:r>
    </w:p>
    <w:p w14:paraId="3659EDFD" w14:textId="298835B3" w:rsidR="00082451" w:rsidRDefault="00D67119" w:rsidP="001B103C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4.2</w:t>
      </w:r>
      <w:r w:rsidR="00082451" w:rsidRPr="000824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0824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Контактный телефон: (884366) 3-21-05</w:t>
      </w:r>
    </w:p>
    <w:p w14:paraId="1EE87C0C" w14:textId="57EB9F3E" w:rsidR="007C2315" w:rsidRDefault="007C2315" w:rsidP="001B103C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30BCF43" w14:textId="77777777" w:rsidR="008E3F3E" w:rsidRPr="00442B8E" w:rsidRDefault="008E3F3E" w:rsidP="001B103C">
      <w:pPr>
        <w:pStyle w:val="a5"/>
        <w:jc w:val="both"/>
      </w:pPr>
    </w:p>
    <w:p w14:paraId="671B1AB3" w14:textId="6081A9D0" w:rsidR="00C32185" w:rsidRDefault="00C3218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95C885F" w14:textId="1DE88F5D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DD09702" w14:textId="463E18B8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7472163" w14:textId="5ED8A4EF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83C5A16" w14:textId="7E58E218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2E6A656" w14:textId="5587EF35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AF0A669" w14:textId="5D2CE209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E84F95" w14:textId="7441D893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1E6A41" w14:textId="32DEF3FD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43097A" w14:textId="5CCF5B9E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FAB57C" w14:textId="42111DE7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5B5082D" w14:textId="2D077759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27A525F" w14:textId="79B6D376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DB449C" w14:textId="77E4007E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0F3CA4D" w14:textId="23A4AE70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FC4B695" w14:textId="77777777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DC2B4F" w14:textId="77777777" w:rsidR="00442B8E" w:rsidRDefault="00442B8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7F36CB2" w14:textId="77777777" w:rsidR="00CF60FA" w:rsidRPr="00661BD2" w:rsidRDefault="00CF60FA" w:rsidP="00CF6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BD2">
        <w:rPr>
          <w:rFonts w:ascii="Times New Roman" w:hAnsi="Times New Roman" w:cs="Times New Roman"/>
          <w:b/>
          <w:sz w:val="28"/>
          <w:szCs w:val="28"/>
        </w:rPr>
        <w:lastRenderedPageBreak/>
        <w:t>Состав организационного комитета</w:t>
      </w:r>
    </w:p>
    <w:p w14:paraId="56CDB692" w14:textId="77777777" w:rsidR="00954657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межрегионального семинара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005DBD1C" w14:textId="77777777" w:rsidR="00954657" w:rsidRPr="00442B8E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72C8F40" w14:textId="77777777" w:rsidR="00954657" w:rsidRPr="00661BD2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38046F1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Митрофанова Любовь Александровна – начальник отдела развития среднего профессионального образования Министерства образования и науки Республики Татарстан.</w:t>
      </w:r>
    </w:p>
    <w:p w14:paraId="1B2E78B9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Гарипова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14:paraId="60DA1DB5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Мусина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Надыровна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14:paraId="2AB2940E" w14:textId="61DC5E33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Хабибуллина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учебно-производственной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14:paraId="1FE694C3" w14:textId="15749711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14:paraId="6BE5AEBD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6D87D0" w14:textId="3C03FD29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межрегионального семинара: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 (89377731401)</w:t>
      </w:r>
    </w:p>
    <w:p w14:paraId="595F240B" w14:textId="009119FA" w:rsidR="00CF60FA" w:rsidRPr="00442B8E" w:rsidRDefault="00CF60FA" w:rsidP="00CF60FA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1F6963C" w14:textId="77777777" w:rsidR="00CF60FA" w:rsidRPr="00661BD2" w:rsidRDefault="00CF60FA" w:rsidP="00CF60FA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D4FDDFA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141B907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EF8C598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CDFDF25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DA0E12E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FD46721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AA0DFAE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2EC355" w14:textId="1126084C" w:rsidR="008C5DDC" w:rsidRPr="00442B8E" w:rsidRDefault="007C231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иложение 1</w:t>
      </w:r>
    </w:p>
    <w:p w14:paraId="26084EC6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</w:t>
      </w:r>
    </w:p>
    <w:p w14:paraId="7D5CDCAD" w14:textId="308FC5FB" w:rsidR="00AC4FBE" w:rsidRDefault="00881451" w:rsidP="00AC4FB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участие в</w:t>
      </w:r>
      <w:r w:rsidR="008E3F3E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AC4FB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пленарном онлайн-заседании 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>межрегионального с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>еминар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27C2D2EE" w14:textId="389D6ACD" w:rsidR="008E3F3E" w:rsidRPr="00442B8E" w:rsidRDefault="008E3F3E" w:rsidP="008E3F3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2B57F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99BC73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4784"/>
      </w:tblGrid>
      <w:tr w:rsidR="00442B8E" w:rsidRPr="00442B8E" w14:paraId="68BF2167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4A85D" w14:textId="77777777" w:rsidR="008C5DDC" w:rsidRPr="00442B8E" w:rsidRDefault="00DC46A9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</w:t>
            </w:r>
            <w:r w:rsidR="008C5DDC"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И.О. 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BBA18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42B8E" w:rsidRPr="00442B8E" w14:paraId="0919A876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161D6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F40F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ТекстовоеПоле13"/>
            <w:bookmarkEnd w:id="1"/>
          </w:p>
        </w:tc>
      </w:tr>
      <w:tr w:rsidR="00442B8E" w:rsidRPr="00442B8E" w14:paraId="06AEA5AE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07582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8D05E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ТекстовоеПоле12"/>
            <w:bookmarkEnd w:id="2"/>
          </w:p>
        </w:tc>
      </w:tr>
      <w:tr w:rsidR="00442B8E" w:rsidRPr="00442B8E" w14:paraId="200BF989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6BD87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1E287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ТекстовоеПоле11"/>
            <w:bookmarkEnd w:id="3"/>
          </w:p>
        </w:tc>
      </w:tr>
      <w:tr w:rsidR="00442B8E" w:rsidRPr="00442B8E" w14:paraId="0B11A5A6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0C1DB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B42B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" w:name="ТекстовоеПоле10"/>
            <w:bookmarkEnd w:id="4"/>
          </w:p>
        </w:tc>
      </w:tr>
      <w:tr w:rsidR="00442B8E" w:rsidRPr="00442B8E" w14:paraId="54CECE57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C847B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Почтовый домашний адрес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33ED8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" w:name="ТекстовоеПоле9"/>
            <w:bookmarkEnd w:id="5"/>
          </w:p>
        </w:tc>
      </w:tr>
      <w:tr w:rsidR="00442B8E" w:rsidRPr="00442B8E" w14:paraId="53CCB689" w14:textId="77777777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ED2B3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 мобильный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5D081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ТекстовоеПоле7"/>
            <w:bookmarkEnd w:id="6"/>
          </w:p>
        </w:tc>
      </w:tr>
      <w:tr w:rsidR="00442B8E" w:rsidRPr="00442B8E" w14:paraId="25076F04" w14:textId="77777777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37F28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2161F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ТекстовоеПоле5"/>
            <w:bookmarkEnd w:id="7"/>
          </w:p>
        </w:tc>
      </w:tr>
    </w:tbl>
    <w:p w14:paraId="293AB86F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14:paraId="4CC234D8" w14:textId="77777777"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7216FD" w14:textId="77777777"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E8BD8E" w14:textId="7D299082"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99D95E" w14:textId="2F34B4A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034BC7" w14:textId="5D7ED45A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A57056" w14:textId="16D385CF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C1259F" w14:textId="4BCD334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3527ED" w14:textId="04496F9D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4B9C93" w14:textId="3FC2724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A683C1" w14:textId="0C194FEB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1BA4D1" w14:textId="398EB37A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882916" w14:textId="2C9CFBB2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70B92D" w14:textId="087CC13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0C90CD" w14:textId="3E1BE90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C89D18" w14:textId="5E3F87D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4B5969" w14:textId="53B1F93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B2BEA5" w14:textId="7D48AFF5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93391F" w14:textId="7303427C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1A8249" w14:textId="17051273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A176C8" w14:textId="2556A88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8D1785" w14:textId="27CC0B2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D5B096" w14:textId="75E4524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34EA7F" w14:textId="3014E447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863EFA" w14:textId="08F2797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2A0D8A" w14:textId="77777777" w:rsidR="009B17E6" w:rsidRDefault="009B17E6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F0404B" w14:textId="4FDF6146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DB5E46" w14:textId="583DB510" w:rsidR="00954657" w:rsidRDefault="00954657" w:rsidP="00954657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Приложение 2</w:t>
      </w:r>
    </w:p>
    <w:p w14:paraId="2336BB17" w14:textId="77777777" w:rsidR="00D34076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Оператору - государственному </w:t>
      </w:r>
      <w:proofErr w:type="gramStart"/>
      <w:r w:rsidRPr="00284EDB">
        <w:rPr>
          <w:rFonts w:ascii="Times New Roman" w:hAnsi="Times New Roman"/>
        </w:rPr>
        <w:t>автономному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профессиональному</w:t>
      </w:r>
      <w:proofErr w:type="gramEnd"/>
      <w:r>
        <w:rPr>
          <w:rFonts w:ascii="Times New Roman" w:hAnsi="Times New Roman"/>
        </w:rPr>
        <w:t xml:space="preserve"> образовательному учреждению </w:t>
      </w:r>
      <w:r w:rsidRPr="00284EDB">
        <w:rPr>
          <w:rFonts w:ascii="Times New Roman" w:hAnsi="Times New Roman"/>
        </w:rPr>
        <w:t>«</w:t>
      </w:r>
      <w:r w:rsidRPr="00284EDB">
        <w:rPr>
          <w:rFonts w:ascii="Times New Roman" w:hAnsi="Times New Roman"/>
          <w:i/>
        </w:rPr>
        <w:t>Арский педагогический колледж им. Г. Тукая</w:t>
      </w:r>
      <w:r w:rsidRPr="00284EDB">
        <w:rPr>
          <w:rFonts w:ascii="Times New Roman" w:hAnsi="Times New Roman"/>
        </w:rPr>
        <w:t>»</w:t>
      </w:r>
    </w:p>
    <w:p w14:paraId="68C3BEB9" w14:textId="77777777" w:rsidR="00D34076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284EDB">
        <w:rPr>
          <w:rFonts w:ascii="Times New Roman" w:hAnsi="Times New Roman"/>
        </w:rPr>
        <w:t>ИНН</w:t>
      </w:r>
      <w:r w:rsidRPr="00127483">
        <w:rPr>
          <w:rFonts w:ascii="Times New Roman" w:hAnsi="Times New Roman"/>
        </w:rPr>
        <w:t>:</w:t>
      </w:r>
      <w:r w:rsidRPr="00127483">
        <w:rPr>
          <w:rFonts w:ascii="Calibri" w:hAnsi="Calibri" w:cs="Times New Roman"/>
        </w:rPr>
        <w:t xml:space="preserve"> </w:t>
      </w:r>
      <w:r w:rsidRPr="00284EDB">
        <w:rPr>
          <w:rFonts w:ascii="Times New Roman" w:hAnsi="Times New Roman"/>
          <w:u w:val="single"/>
        </w:rPr>
        <w:t>1609001813</w:t>
      </w:r>
      <w:r>
        <w:rPr>
          <w:rFonts w:ascii="Times New Roman" w:hAnsi="Times New Roman"/>
          <w:u w:val="single"/>
        </w:rPr>
        <w:t>______________________</w:t>
      </w:r>
    </w:p>
    <w:p w14:paraId="05E4AF6A" w14:textId="77777777" w:rsidR="00D34076" w:rsidRPr="00284EDB" w:rsidRDefault="00D34076" w:rsidP="00D34076">
      <w:pPr>
        <w:spacing w:after="0" w:line="240" w:lineRule="auto"/>
        <w:ind w:left="4536"/>
        <w:rPr>
          <w:rFonts w:ascii="Times New Roman" w:hAnsi="Times New Roman" w:cs="Times New Roman"/>
          <w:u w:val="single"/>
        </w:rPr>
      </w:pPr>
      <w:r w:rsidRPr="00284EDB">
        <w:rPr>
          <w:rFonts w:ascii="Times New Roman" w:hAnsi="Times New Roman" w:cs="Times New Roman"/>
          <w:u w:val="single"/>
        </w:rPr>
        <w:t xml:space="preserve">Адрес: Республика Татарстан, г. Арск, ул. </w:t>
      </w:r>
      <w:proofErr w:type="spellStart"/>
      <w:r w:rsidRPr="00284EDB">
        <w:rPr>
          <w:rFonts w:ascii="Times New Roman" w:hAnsi="Times New Roman" w:cs="Times New Roman"/>
          <w:u w:val="single"/>
        </w:rPr>
        <w:t>Вагизовых</w:t>
      </w:r>
      <w:proofErr w:type="spellEnd"/>
      <w:r w:rsidRPr="00284EDB">
        <w:rPr>
          <w:rFonts w:ascii="Times New Roman" w:hAnsi="Times New Roman" w:cs="Times New Roman"/>
          <w:u w:val="single"/>
        </w:rPr>
        <w:t>, д.14</w:t>
      </w:r>
      <w:r>
        <w:rPr>
          <w:rFonts w:ascii="Times New Roman" w:hAnsi="Times New Roman" w:cs="Times New Roman"/>
          <w:u w:val="single"/>
        </w:rPr>
        <w:t>________________________</w:t>
      </w:r>
    </w:p>
    <w:p w14:paraId="312A283C" w14:textId="267A8337" w:rsidR="00D34076" w:rsidRPr="00127483" w:rsidRDefault="00F75540" w:rsidP="00D34076">
      <w:pPr>
        <w:spacing w:after="0" w:line="240" w:lineRule="auto"/>
        <w:ind w:left="4536"/>
        <w:rPr>
          <w:rFonts w:ascii="Times New Roman" w:hAnsi="Times New Roman"/>
        </w:rPr>
      </w:pPr>
      <w:r>
        <w:rPr>
          <w:noProof/>
        </w:rPr>
        <w:pict w14:anchorId="593A9B9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6" o:spid="_x0000_s1041" type="#_x0000_t32" style="position:absolute;left:0;text-align:left;margin-left:291.2pt;margin-top:13.25pt;width:199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DsTQIAAFYEAAAOAAAAZHJzL2Uyb0RvYy54bWysVEtu2zAQ3RfoHQjuHVmu7Nh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Ah&#10;gcDsTQIAAFYEAAAOAAAAAAAAAAAAAAAAAC4CAABkcnMvZTJvRG9jLnhtbFBLAQItABQABgAIAAAA&#10;IQBq8XjN3QAAAAkBAAAPAAAAAAAAAAAAAAAAAKcEAABkcnMvZG93bnJldi54bWxQSwUGAAAAAAQA&#10;BADzAAAAsQUAAAAA&#10;"/>
        </w:pict>
      </w:r>
      <w:r w:rsidR="00D34076">
        <w:rPr>
          <w:rFonts w:ascii="Times New Roman" w:hAnsi="Times New Roman"/>
        </w:rPr>
        <w:t>от</w:t>
      </w:r>
    </w:p>
    <w:p w14:paraId="39565E83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  <w:sz w:val="18"/>
          <w:szCs w:val="18"/>
        </w:rPr>
      </w:pPr>
      <w:r w:rsidRPr="00127483">
        <w:rPr>
          <w:rFonts w:ascii="Times New Roman" w:hAnsi="Times New Roman"/>
          <w:sz w:val="18"/>
          <w:szCs w:val="18"/>
        </w:rPr>
        <w:t>(фамилия, имя, отчество (последнее - при наличии) субъекта персональных данных)</w:t>
      </w:r>
    </w:p>
    <w:p w14:paraId="4174A3D4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_____________________________________</w:t>
      </w:r>
    </w:p>
    <w:p w14:paraId="32BDC67F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  <w:sz w:val="18"/>
          <w:szCs w:val="18"/>
        </w:rPr>
      </w:pPr>
      <w:r w:rsidRPr="00127483">
        <w:rPr>
          <w:rFonts w:ascii="Times New Roman" w:hAnsi="Times New Roman"/>
          <w:sz w:val="18"/>
          <w:szCs w:val="18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574BEBE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номер телефона, адрес электронной почты или почтовый адрес:</w:t>
      </w:r>
    </w:p>
    <w:p w14:paraId="5AC6593C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_____________________________________</w:t>
      </w:r>
    </w:p>
    <w:p w14:paraId="065A4750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506E8CD9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3C1E30EE" w14:textId="77777777" w:rsidR="00D34076" w:rsidRPr="00127483" w:rsidRDefault="00D34076" w:rsidP="00D3407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27483">
        <w:rPr>
          <w:rFonts w:ascii="Times New Roman" w:hAnsi="Times New Roman" w:cs="Times New Roman"/>
        </w:rPr>
        <w:t xml:space="preserve">Согласие на обработку персональных данных, </w:t>
      </w:r>
    </w:p>
    <w:p w14:paraId="6D47FAF7" w14:textId="77777777" w:rsidR="00D34076" w:rsidRPr="00127483" w:rsidRDefault="00D34076" w:rsidP="00D3407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27483">
        <w:rPr>
          <w:rFonts w:ascii="Times New Roman" w:hAnsi="Times New Roman" w:cs="Times New Roman"/>
        </w:rPr>
        <w:t>разрешённых для распространения</w:t>
      </w:r>
    </w:p>
    <w:p w14:paraId="7D73D422" w14:textId="40DF905F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proofErr w:type="gramStart"/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Я,_</w:t>
      </w:r>
      <w:proofErr w:type="gramEnd"/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____________________________________</w:t>
      </w: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</w:t>
      </w:r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,</w:t>
      </w:r>
    </w:p>
    <w:p w14:paraId="5F9E06AC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  <w:t>(ФИО (последнее – при наличии)</w:t>
      </w:r>
    </w:p>
    <w:p w14:paraId="4C72EB18" w14:textId="13B78661" w:rsidR="00D34076" w:rsidRPr="00127483" w:rsidRDefault="00961320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п</w:t>
      </w:r>
      <w:r w:rsidR="00D34076"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аспорт _________________, выдан______________</w:t>
      </w:r>
      <w:r w:rsidR="00D34076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</w:t>
      </w:r>
    </w:p>
    <w:p w14:paraId="6FB1E629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  <w:t xml:space="preserve">                   (</w:t>
      </w:r>
      <w:proofErr w:type="gramStart"/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  <w:t>серия,  номер</w:t>
      </w:r>
      <w:proofErr w:type="gramEnd"/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  <w:t>)                                                           (когда, кем)</w:t>
      </w:r>
    </w:p>
    <w:p w14:paraId="16D7A90F" w14:textId="6BE106E4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_____________________________________________</w:t>
      </w: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________________________</w:t>
      </w:r>
    </w:p>
    <w:p w14:paraId="6A7D6928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  <w:t>(адрес)</w:t>
      </w:r>
    </w:p>
    <w:p w14:paraId="68381306" w14:textId="20039B5F" w:rsidR="00D34076" w:rsidRPr="00D34076" w:rsidRDefault="00D34076" w:rsidP="00D3407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127483">
        <w:rPr>
          <w:rFonts w:ascii="Times New Roman" w:hAnsi="Times New Roman" w:cs="Times New Roman"/>
          <w:sz w:val="28"/>
        </w:rPr>
        <w:t xml:space="preserve">в соответствии со статьей 10.1 Федерального закона от 27 июля 2006 года № 152-ФЗ «О </w:t>
      </w:r>
      <w:r w:rsidRPr="00127483">
        <w:rPr>
          <w:rFonts w:ascii="Times New Roman" w:hAnsi="Times New Roman" w:cs="Times New Roman"/>
          <w:sz w:val="28"/>
          <w:szCs w:val="28"/>
        </w:rPr>
        <w:t>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</w:t>
      </w:r>
      <w:r w:rsidRPr="00127483">
        <w:rPr>
          <w:rFonts w:ascii="Times New Roman" w:hAnsi="Times New Roman" w:cs="Times New Roman"/>
          <w:sz w:val="28"/>
          <w:szCs w:val="28"/>
          <w:lang w:bidi="ru-RU"/>
        </w:rPr>
        <w:t xml:space="preserve"> согласие на обработку персональных данных оператору </w:t>
      </w:r>
      <w:r w:rsidRPr="00D34076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государственному автономному  профессиональному образовательному учреждению </w:t>
      </w:r>
      <w:r w:rsidRPr="00D34076">
        <w:rPr>
          <w:rFonts w:ascii="Times New Roman" w:hAnsi="Times New Roman" w:cs="Times New Roman"/>
          <w:i/>
          <w:sz w:val="28"/>
          <w:szCs w:val="28"/>
        </w:rPr>
        <w:t>«Арски</w:t>
      </w:r>
      <w:r w:rsidR="00961320">
        <w:rPr>
          <w:rFonts w:ascii="Times New Roman" w:hAnsi="Times New Roman" w:cs="Times New Roman"/>
          <w:i/>
          <w:sz w:val="28"/>
          <w:szCs w:val="28"/>
        </w:rPr>
        <w:t xml:space="preserve">й педагогический колледж </w:t>
      </w:r>
      <w:proofErr w:type="spellStart"/>
      <w:r w:rsidR="00961320">
        <w:rPr>
          <w:rFonts w:ascii="Times New Roman" w:hAnsi="Times New Roman" w:cs="Times New Roman"/>
          <w:i/>
          <w:sz w:val="28"/>
          <w:szCs w:val="28"/>
        </w:rPr>
        <w:t>им.Г.</w:t>
      </w:r>
      <w:r w:rsidRPr="00D34076">
        <w:rPr>
          <w:rFonts w:ascii="Times New Roman" w:hAnsi="Times New Roman" w:cs="Times New Roman"/>
          <w:i/>
          <w:sz w:val="28"/>
          <w:szCs w:val="28"/>
        </w:rPr>
        <w:t>Тукая</w:t>
      </w:r>
      <w:proofErr w:type="spellEnd"/>
      <w:r w:rsidRPr="00D34076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D34076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в целях размещения итогов проведения  </w:t>
      </w:r>
      <w:r w:rsidRPr="00D34076">
        <w:rPr>
          <w:rFonts w:ascii="Times New Roman" w:eastAsia="DejaVu Sans" w:hAnsi="Times New Roman" w:cs="Times New Roman"/>
          <w:i/>
          <w:color w:val="00000A"/>
          <w:sz w:val="28"/>
          <w:szCs w:val="28"/>
          <w:lang w:bidi="ru-RU"/>
        </w:rPr>
        <w:t xml:space="preserve">Межрегионального семинара </w:t>
      </w:r>
      <w:r w:rsidRPr="00D34076">
        <w:rPr>
          <w:rFonts w:ascii="Times New Roman" w:hAnsi="Times New Roman" w:cs="Times New Roman"/>
          <w:bCs/>
          <w:i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Pr="00D34076">
        <w:rPr>
          <w:rFonts w:ascii="Times New Roman" w:eastAsia="DejaVu Sans" w:hAnsi="Times New Roman" w:cs="Times New Roman"/>
          <w:i/>
          <w:color w:val="00000A"/>
          <w:sz w:val="28"/>
          <w:szCs w:val="28"/>
          <w:lang w:bidi="ru-RU"/>
        </w:rPr>
        <w:t>.</w:t>
      </w:r>
    </w:p>
    <w:p w14:paraId="4A3EB1CF" w14:textId="77777777" w:rsidR="00D34076" w:rsidRPr="009E740B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740B">
        <w:rPr>
          <w:rFonts w:ascii="Times New Roman" w:hAnsi="Times New Roman" w:cs="Times New Roman"/>
          <w:sz w:val="28"/>
          <w:szCs w:val="28"/>
          <w:lang w:bidi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 w:rsidRPr="009B17E6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hyperlink r:id="rId5" w:history="1">
        <w:r w:rsidRPr="009B17E6">
          <w:rPr>
            <w:rStyle w:val="a4"/>
            <w:rFonts w:ascii="Times New Roman" w:hAnsi="Times New Roman" w:cs="Times New Roman"/>
          </w:rPr>
          <w:t xml:space="preserve">Государственное автономное профессиональное образовательное учреждение «Арский педагогический колледж имени </w:t>
        </w:r>
        <w:proofErr w:type="spellStart"/>
        <w:r w:rsidRPr="009B17E6">
          <w:rPr>
            <w:rStyle w:val="a4"/>
            <w:rFonts w:ascii="Times New Roman" w:hAnsi="Times New Roman" w:cs="Times New Roman"/>
          </w:rPr>
          <w:t>Габдуллы</w:t>
        </w:r>
        <w:proofErr w:type="spellEnd"/>
        <w:r w:rsidRPr="009B17E6">
          <w:rPr>
            <w:rStyle w:val="a4"/>
            <w:rFonts w:ascii="Times New Roman" w:hAnsi="Times New Roman" w:cs="Times New Roman"/>
          </w:rPr>
          <w:t xml:space="preserve"> Тукая» (tatar.ru)</w:t>
        </w:r>
      </w:hyperlink>
    </w:p>
    <w:p w14:paraId="623829DD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Pr="00E972D2">
        <w:rPr>
          <w:rFonts w:ascii="Times New Roman" w:hAnsi="Times New Roman" w:cs="Times New Roman"/>
          <w:sz w:val="28"/>
          <w:szCs w:val="28"/>
        </w:rPr>
        <w:t>Перечень обрабатываемых персональных данных</w:t>
      </w:r>
      <w:r w:rsidRPr="00127483">
        <w:rPr>
          <w:rFonts w:ascii="Times New Roman" w:hAnsi="Times New Roman" w:cs="Times New Roman"/>
          <w:sz w:val="28"/>
          <w:szCs w:val="28"/>
        </w:rPr>
        <w:t xml:space="preserve">: фамилия, имя, отчество (последнее - при наличии); данные документа, удостоверяющего личность (паспорт); контактный телефон; адрес электронной почты; место работы; должность; </w:t>
      </w:r>
      <w:r w:rsidRPr="00E972D2">
        <w:rPr>
          <w:rFonts w:ascii="Times New Roman" w:hAnsi="Times New Roman" w:cs="Times New Roman"/>
          <w:sz w:val="28"/>
          <w:szCs w:val="28"/>
        </w:rPr>
        <w:t>иные сведения, необходимые для участия в конференции</w:t>
      </w:r>
      <w:r w:rsidRPr="001274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AF10F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</w:t>
      </w:r>
      <w:r w:rsidRPr="00127483">
        <w:rPr>
          <w:rFonts w:ascii="Times New Roman" w:hAnsi="Times New Roman" w:cs="Times New Roman"/>
          <w:sz w:val="28"/>
          <w:szCs w:val="28"/>
        </w:rPr>
        <w:lastRenderedPageBreak/>
        <w:t xml:space="preserve">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BEE83E5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846D1EB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1FEFE33D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50ED5DD8" w14:textId="4E6B9BA3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</w:t>
      </w:r>
      <w:r w:rsidR="00AC378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D361AA2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5FA899A8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621BB5F2" w14:textId="1D787575" w:rsidR="00D34076" w:rsidRPr="00127483" w:rsidRDefault="00F75540" w:rsidP="00D34076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pict w14:anchorId="7A2CA30F">
          <v:shape id="Прямая со стрелкой 7" o:spid="_x0000_s1040" type="#_x0000_t32" style="position:absolute;margin-left:276.2pt;margin-top:14.5pt;width:58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JD3&#10;61NMAgAAUwQAAA4AAAAAAAAAAAAAAAAALgIAAGRycy9lMm9Eb2MueG1sUEsBAi0AFAAGAAgAAAAh&#10;ADwtr2bdAAAACQEAAA8AAAAAAAAAAAAAAAAApgQAAGRycy9kb3ducmV2LnhtbFBLBQYAAAAABAAE&#10;APMAAACwBQAAAAA=&#10;"/>
        </w:pict>
      </w:r>
      <w:r>
        <w:rPr>
          <w:noProof/>
        </w:rPr>
        <w:pict w14:anchorId="3CD3E561">
          <v:shape id="Прямая со стрелкой 6" o:spid="_x0000_s1039" type="#_x0000_t32" style="position:absolute;margin-left:195.2pt;margin-top:15.1pt;width:70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"/>
        </w:pict>
      </w:r>
      <w:r>
        <w:rPr>
          <w:noProof/>
        </w:rPr>
        <w:pict w14:anchorId="2F45E23C">
          <v:shape id="Прямая со стрелкой 5" o:spid="_x0000_s1038" type="#_x0000_t32" style="position:absolute;margin-left:29.6pt;margin-top:15.1pt;width:149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"/>
        </w:pict>
      </w:r>
    </w:p>
    <w:p w14:paraId="23FF5439" w14:textId="77777777" w:rsidR="00D34076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</w:p>
    <w:p w14:paraId="5C1FDEAD" w14:textId="3E2EC9C5" w:rsidR="00D34076" w:rsidRPr="00127483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127483">
        <w:rPr>
          <w:rFonts w:ascii="Times New Roman" w:hAnsi="Times New Roman" w:cs="Times New Roman"/>
          <w:sz w:val="18"/>
          <w:szCs w:val="18"/>
        </w:rPr>
        <w:t xml:space="preserve">(ФИО (последнее – при </w:t>
      </w:r>
      <w:proofErr w:type="gramStart"/>
      <w:r w:rsidRPr="00127483">
        <w:rPr>
          <w:rFonts w:ascii="Times New Roman" w:hAnsi="Times New Roman" w:cs="Times New Roman"/>
          <w:sz w:val="18"/>
          <w:szCs w:val="18"/>
        </w:rPr>
        <w:t xml:space="preserve">наличии)   </w:t>
      </w:r>
      <w:proofErr w:type="gramEnd"/>
      <w:r w:rsidRPr="00127483">
        <w:rPr>
          <w:rFonts w:ascii="Times New Roman" w:hAnsi="Times New Roman" w:cs="Times New Roman"/>
          <w:sz w:val="18"/>
          <w:szCs w:val="18"/>
        </w:rPr>
        <w:t xml:space="preserve">          (подпись)</w:t>
      </w:r>
      <w:r w:rsidRPr="00127483">
        <w:rPr>
          <w:rFonts w:ascii="Times New Roman" w:hAnsi="Times New Roman" w:cs="Times New Roman"/>
          <w:sz w:val="18"/>
          <w:szCs w:val="18"/>
        </w:rPr>
        <w:tab/>
      </w:r>
      <w:r w:rsidRPr="00127483">
        <w:rPr>
          <w:rFonts w:ascii="Times New Roman" w:hAnsi="Times New Roman" w:cs="Times New Roman"/>
          <w:sz w:val="18"/>
          <w:szCs w:val="18"/>
        </w:rPr>
        <w:tab/>
        <w:t xml:space="preserve">   (дата)</w:t>
      </w:r>
    </w:p>
    <w:p w14:paraId="4DAE83EA" w14:textId="77777777" w:rsidR="00D34076" w:rsidRPr="00127483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127483">
        <w:rPr>
          <w:rFonts w:ascii="Times New Roman" w:hAnsi="Times New Roman" w:cs="Times New Roman"/>
          <w:sz w:val="18"/>
          <w:szCs w:val="18"/>
        </w:rPr>
        <w:t>субъекта персональных данных)</w:t>
      </w:r>
    </w:p>
    <w:p w14:paraId="3B078585" w14:textId="77777777" w:rsidR="00D34076" w:rsidRPr="00127483" w:rsidRDefault="00D34076" w:rsidP="00D34076">
      <w:pPr>
        <w:spacing w:after="0" w:line="240" w:lineRule="auto"/>
        <w:rPr>
          <w:rFonts w:ascii="Berlin Sans FB Demi" w:eastAsia="SimSun" w:hAnsi="Berlin Sans FB Demi" w:cs="Berlin Sans FB Demi"/>
        </w:rPr>
      </w:pPr>
      <w:r w:rsidRPr="00127483">
        <w:rPr>
          <w:rFonts w:ascii="Berlin Sans FB Demi" w:eastAsia="SimSun" w:hAnsi="Berlin Sans FB Demi" w:cs="Berlin Sans FB Demi"/>
        </w:rPr>
        <w:t xml:space="preserve"> </w:t>
      </w:r>
    </w:p>
    <w:p w14:paraId="2A9A0D2B" w14:textId="77777777" w:rsidR="00D34076" w:rsidRPr="00127483" w:rsidRDefault="00D34076" w:rsidP="00D34076">
      <w:pPr>
        <w:spacing w:after="0" w:line="240" w:lineRule="auto"/>
      </w:pPr>
    </w:p>
    <w:p w14:paraId="0CE69AE7" w14:textId="77777777" w:rsidR="00D34076" w:rsidRPr="00F07CC4" w:rsidRDefault="00D34076" w:rsidP="00D34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D34076" w:rsidRPr="00F07CC4" w:rsidSect="00D1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049"/>
    <w:multiLevelType w:val="hybridMultilevel"/>
    <w:tmpl w:val="9E4EBB9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F6B7A"/>
    <w:multiLevelType w:val="hybridMultilevel"/>
    <w:tmpl w:val="DE84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DDC"/>
    <w:rsid w:val="00082451"/>
    <w:rsid w:val="00091ABC"/>
    <w:rsid w:val="000943C4"/>
    <w:rsid w:val="000A03F4"/>
    <w:rsid w:val="000C0385"/>
    <w:rsid w:val="0014769B"/>
    <w:rsid w:val="00174D00"/>
    <w:rsid w:val="00183179"/>
    <w:rsid w:val="00193D06"/>
    <w:rsid w:val="001B103C"/>
    <w:rsid w:val="001B4AB2"/>
    <w:rsid w:val="001C459C"/>
    <w:rsid w:val="001C4E48"/>
    <w:rsid w:val="001D0CF8"/>
    <w:rsid w:val="00203006"/>
    <w:rsid w:val="00244216"/>
    <w:rsid w:val="0025340E"/>
    <w:rsid w:val="002561C6"/>
    <w:rsid w:val="00257653"/>
    <w:rsid w:val="00287954"/>
    <w:rsid w:val="00361575"/>
    <w:rsid w:val="003721AA"/>
    <w:rsid w:val="00407421"/>
    <w:rsid w:val="00440A69"/>
    <w:rsid w:val="00441A44"/>
    <w:rsid w:val="00442B8E"/>
    <w:rsid w:val="004654F3"/>
    <w:rsid w:val="004D4ACD"/>
    <w:rsid w:val="004D571A"/>
    <w:rsid w:val="004E36BA"/>
    <w:rsid w:val="00502228"/>
    <w:rsid w:val="005059B7"/>
    <w:rsid w:val="005A0901"/>
    <w:rsid w:val="00627AB5"/>
    <w:rsid w:val="00633A7C"/>
    <w:rsid w:val="006B27ED"/>
    <w:rsid w:val="006C4028"/>
    <w:rsid w:val="007C2315"/>
    <w:rsid w:val="007E7BA4"/>
    <w:rsid w:val="00802D80"/>
    <w:rsid w:val="00812399"/>
    <w:rsid w:val="008318A1"/>
    <w:rsid w:val="00832018"/>
    <w:rsid w:val="00840613"/>
    <w:rsid w:val="00850D75"/>
    <w:rsid w:val="00881451"/>
    <w:rsid w:val="00892903"/>
    <w:rsid w:val="008C5DDC"/>
    <w:rsid w:val="008E3F3E"/>
    <w:rsid w:val="00954657"/>
    <w:rsid w:val="00955488"/>
    <w:rsid w:val="00961320"/>
    <w:rsid w:val="009B17E6"/>
    <w:rsid w:val="00AC378C"/>
    <w:rsid w:val="00AC4FBE"/>
    <w:rsid w:val="00BA72B7"/>
    <w:rsid w:val="00BB65CF"/>
    <w:rsid w:val="00BD32F9"/>
    <w:rsid w:val="00BD7DD8"/>
    <w:rsid w:val="00C03359"/>
    <w:rsid w:val="00C32185"/>
    <w:rsid w:val="00CC431B"/>
    <w:rsid w:val="00CF4148"/>
    <w:rsid w:val="00CF60FA"/>
    <w:rsid w:val="00D12621"/>
    <w:rsid w:val="00D12F23"/>
    <w:rsid w:val="00D34076"/>
    <w:rsid w:val="00D65682"/>
    <w:rsid w:val="00D67119"/>
    <w:rsid w:val="00DC46A9"/>
    <w:rsid w:val="00DC5B5A"/>
    <w:rsid w:val="00DD59EC"/>
    <w:rsid w:val="00E15157"/>
    <w:rsid w:val="00E30F10"/>
    <w:rsid w:val="00E371DF"/>
    <w:rsid w:val="00E5453B"/>
    <w:rsid w:val="00E904D1"/>
    <w:rsid w:val="00EB793D"/>
    <w:rsid w:val="00F75540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6"/>
        <o:r id="V:Rule3" type="connector" idref="#Прямая со стрелкой 7"/>
        <o:r id="V:Rule4" type="connector" idref="#Прямая со стрелкой 76"/>
      </o:rules>
    </o:shapelayout>
  </w:shapeDefaults>
  <w:decimalSymbol w:val=","/>
  <w:listSeparator w:val=";"/>
  <w14:docId w14:val="327842BF"/>
  <w15:docId w15:val="{D208B6C0-199C-4E34-944C-FB757067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DDC"/>
    <w:rPr>
      <w:color w:val="0000FF"/>
      <w:u w:val="single"/>
    </w:rPr>
  </w:style>
  <w:style w:type="paragraph" w:styleId="a5">
    <w:name w:val="No Spacing"/>
    <w:uiPriority w:val="1"/>
    <w:qFormat/>
    <w:rsid w:val="000A03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page95663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PC</cp:lastModifiedBy>
  <cp:revision>53</cp:revision>
  <cp:lastPrinted>2023-11-23T08:59:00Z</cp:lastPrinted>
  <dcterms:created xsi:type="dcterms:W3CDTF">2019-12-09T11:39:00Z</dcterms:created>
  <dcterms:modified xsi:type="dcterms:W3CDTF">2023-11-29T09:20:00Z</dcterms:modified>
</cp:coreProperties>
</file>